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72344" w14:textId="77777777" w:rsidR="0036356B" w:rsidRPr="0036356B" w:rsidRDefault="0036356B" w:rsidP="0036356B">
      <w:r w:rsidRPr="0036356B">
        <w:rPr>
          <w:b/>
          <w:bCs/>
        </w:rPr>
        <w:t>Template 1:</w:t>
      </w:r>
      <w:r w:rsidRPr="0036356B">
        <w:t> </w:t>
      </w:r>
    </w:p>
    <w:p w14:paraId="0500D421" w14:textId="77777777" w:rsidR="0036356B" w:rsidRPr="0036356B" w:rsidRDefault="0036356B" w:rsidP="0036356B">
      <w:r w:rsidRPr="0036356B">
        <w:t>What if you could work smarter without worrying about your data security? With Microsoft 365 Copilot you can. Explore its seamless integration with tools as well as its rock-solid security features.  </w:t>
      </w:r>
    </w:p>
    <w:p w14:paraId="0BD6A32C" w14:textId="77777777" w:rsidR="0036356B" w:rsidRPr="0036356B" w:rsidRDefault="0036356B" w:rsidP="0036356B">
      <w:r w:rsidRPr="0036356B">
        <w:t>For more information or to chat to one of our experts get in touch via telephone on xxx or email us at xxx.  </w:t>
      </w:r>
    </w:p>
    <w:p w14:paraId="443E96C4" w14:textId="77777777" w:rsidR="0036356B" w:rsidRPr="0036356B" w:rsidRDefault="0036356B" w:rsidP="0036356B">
      <w:r w:rsidRPr="0036356B">
        <w:rPr>
          <w:b/>
          <w:bCs/>
        </w:rPr>
        <w:t>Template 2: </w:t>
      </w:r>
      <w:r w:rsidRPr="0036356B">
        <w:t> </w:t>
      </w:r>
    </w:p>
    <w:p w14:paraId="302AB77E" w14:textId="77777777" w:rsidR="0036356B" w:rsidRPr="0036356B" w:rsidRDefault="0036356B" w:rsidP="0036356B">
      <w:r w:rsidRPr="0036356B">
        <w:t>Are you looking for a world where smarter workflows don't mean compromising on security? </w:t>
      </w:r>
    </w:p>
    <w:p w14:paraId="71CE31E4" w14:textId="77777777" w:rsidR="0036356B" w:rsidRPr="0036356B" w:rsidRDefault="0036356B" w:rsidP="0036356B">
      <w:r w:rsidRPr="0036356B">
        <w:t>With Microsoft 365 Copilot, you can get the best of both worlds: powerful AI with enterprise-grade security, all designed to protect sensitive data and ensure compliance. </w:t>
      </w:r>
    </w:p>
    <w:p w14:paraId="0E5CDEDC" w14:textId="77777777" w:rsidR="0036356B" w:rsidRPr="0036356B" w:rsidRDefault="0036356B" w:rsidP="0036356B">
      <w:r w:rsidRPr="0036356B">
        <w:t>For more information or to chat to one of our experts get in touch via telephone on xxx or email us at xxx. </w:t>
      </w:r>
    </w:p>
    <w:p w14:paraId="7BFD2CD8" w14:textId="77777777" w:rsidR="0036356B" w:rsidRDefault="0036356B"/>
    <w:sectPr w:rsidR="003635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56B"/>
    <w:rsid w:val="00045BD9"/>
    <w:rsid w:val="0036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30B24"/>
  <w15:chartTrackingRefBased/>
  <w15:docId w15:val="{CD8CFDD5-AE08-4101-913F-FB633152D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35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35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35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35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35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35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35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35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35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35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35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35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35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35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35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35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35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35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35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35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35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35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35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35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35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35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35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35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35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9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4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Ames</dc:creator>
  <cp:keywords/>
  <dc:description/>
  <cp:lastModifiedBy>Jessica Ames</cp:lastModifiedBy>
  <cp:revision>1</cp:revision>
  <dcterms:created xsi:type="dcterms:W3CDTF">2025-03-18T10:27:00Z</dcterms:created>
  <dcterms:modified xsi:type="dcterms:W3CDTF">2025-03-18T10:27:00Z</dcterms:modified>
</cp:coreProperties>
</file>